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旅游管理学院202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-202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学年优秀学生名单</w:t>
      </w:r>
    </w:p>
    <w:p>
      <w:pPr>
        <w:spacing w:before="156" w:beforeLines="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（旅游管理）学院</w:t>
      </w:r>
      <w:r>
        <w:rPr>
          <w:rFonts w:hint="eastAsia"/>
          <w:b/>
          <w:color w:val="FF0000"/>
          <w:sz w:val="36"/>
          <w:szCs w:val="36"/>
        </w:rPr>
        <w:t>莫子黎</w:t>
      </w:r>
      <w:r>
        <w:rPr>
          <w:rFonts w:hint="eastAsia"/>
          <w:b/>
          <w:sz w:val="36"/>
          <w:szCs w:val="36"/>
        </w:rPr>
        <w:t>等</w:t>
      </w:r>
      <w:r>
        <w:rPr>
          <w:rFonts w:hint="eastAsia"/>
          <w:b/>
          <w:color w:val="FF0000"/>
          <w:sz w:val="36"/>
          <w:szCs w:val="36"/>
        </w:rPr>
        <w:t>4</w:t>
      </w:r>
      <w:r>
        <w:rPr>
          <w:rFonts w:hint="eastAsia"/>
          <w:b/>
          <w:color w:val="FF0000"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人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莫子黎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沈宋平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303862102"/>
        </w:rPr>
        <w:t>代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303862102"/>
        </w:rPr>
        <w:t>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吴梦真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马依琳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蔡文姿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陈灿灿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张梦婵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杭诗源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任如月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粟艳珍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徐姝旻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楼春美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全宗倩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来辰晨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叶雨轩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占梓优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许佳乐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周锦晖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王艳彬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蒋颖超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52582140"/>
        </w:rPr>
        <w:t>何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52582140"/>
        </w:rPr>
        <w:t>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谢之欣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刘秋彤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钱欣乐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周奕好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王佳欣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王冰雪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王思琪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609968445"/>
        </w:rPr>
        <w:t>吕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609968445"/>
        </w:rPr>
        <w:t>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严小理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费嘉乐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李泽龙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王子依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李鑫源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陆炫辰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王成灏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刘瑞淇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陆司渝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何欣芝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079272096"/>
        </w:rPr>
        <w:t>徐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079272096"/>
        </w:rPr>
        <w:t>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821269390"/>
        </w:rPr>
        <w:t>吴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821269390"/>
        </w:rPr>
        <w:t>城</w:t>
      </w:r>
    </w:p>
    <w:p>
      <w:pPr>
        <w:jc w:val="both"/>
        <w:rPr>
          <w:rFonts w:hint="eastAsia"/>
          <w:b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>钱思琪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931488890"/>
        </w:rPr>
        <w:t>卓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931488890"/>
        </w:rPr>
        <w:t>晶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(旅游管理)学院202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-202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学年优秀学生干部名单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（旅游管理）学院</w:t>
      </w:r>
      <w:r>
        <w:rPr>
          <w:rFonts w:hint="eastAsia"/>
          <w:b/>
          <w:color w:val="FF0000"/>
          <w:sz w:val="36"/>
          <w:szCs w:val="36"/>
        </w:rPr>
        <w:t>卓晶</w:t>
      </w:r>
      <w:r>
        <w:rPr>
          <w:rFonts w:hint="eastAsia"/>
          <w:b/>
          <w:sz w:val="36"/>
          <w:szCs w:val="36"/>
        </w:rPr>
        <w:t>等</w:t>
      </w:r>
      <w:r>
        <w:rPr>
          <w:rFonts w:hint="eastAsia"/>
          <w:b/>
          <w:color w:val="FF0000"/>
          <w:sz w:val="36"/>
          <w:szCs w:val="36"/>
          <w:lang w:val="en-US" w:eastAsia="zh-CN"/>
        </w:rPr>
        <w:t>68</w:t>
      </w:r>
      <w:r>
        <w:rPr>
          <w:rFonts w:hint="eastAsia"/>
          <w:b/>
          <w:sz w:val="36"/>
          <w:szCs w:val="36"/>
        </w:rPr>
        <w:t>人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683435686"/>
        </w:rPr>
        <w:t>卓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683435686"/>
        </w:rPr>
        <w:t>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邱雨婷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莫子黎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颜莉雅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徐梦怡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沈宋平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753887991"/>
        </w:rPr>
        <w:t>代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753887991"/>
        </w:rPr>
        <w:t>钦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17798057"/>
        </w:rPr>
        <w:t>夏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17798057"/>
        </w:rPr>
        <w:t>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王潇潇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张芷宁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金静怡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王子依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李鑫源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陆炫辰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应南旭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王成灏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张梦婵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王烨婷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杭诗源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任如月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刘瑞淇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粟艳珍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徐姝旻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陈诗语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516496386"/>
        </w:rPr>
        <w:t>胡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516496386"/>
        </w:rPr>
        <w:t>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楼春美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陈慧玲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全宗倩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来辰晨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陆司渝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477713770"/>
        </w:rPr>
        <w:t>金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477713770"/>
        </w:rPr>
        <w:t>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叶雨轩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陈乐怡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吴玉莹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占梓优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许佳乐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周锦晖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654330799"/>
        </w:rPr>
        <w:t>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654330799"/>
        </w:rPr>
        <w:t>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蒋颖超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56168228"/>
        </w:rPr>
        <w:t>何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556168228"/>
        </w:rPr>
        <w:t>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许雨悦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谢之欣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潘双娇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周嘉悦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钱思琪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周奕好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王佳欣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王冰雪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何贤振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787301230"/>
        </w:rPr>
        <w:t>吕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787301230"/>
        </w:rPr>
        <w:t>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严小理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80336709"/>
        </w:rPr>
        <w:t>徐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580336709"/>
        </w:rPr>
        <w:t>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李泽龙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费嘉乐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099201089"/>
        </w:rPr>
        <w:t>吴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099201089"/>
        </w:rPr>
        <w:t>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何欣芝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徐林涛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吴梦真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马依琳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曾婉婷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刘琴芬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方伶珊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陈祖儿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王艳彬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刘秋彤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张琬瑜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866024087"/>
        </w:rPr>
        <w:t>沈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866024087"/>
        </w:rPr>
        <w:t>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刘锦花</w:t>
      </w:r>
      <w:bookmarkStart w:id="0" w:name="_GoBack"/>
      <w:bookmarkEnd w:id="0"/>
    </w:p>
    <w:p>
      <w:pPr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ZGY0MGFiYzljNjI4ZDhiN2Y3MGZmODMyMDc2OTEifQ=="/>
  </w:docVars>
  <w:rsids>
    <w:rsidRoot w:val="00C872DD"/>
    <w:rsid w:val="000D1A49"/>
    <w:rsid w:val="001C691C"/>
    <w:rsid w:val="002056EB"/>
    <w:rsid w:val="002F36BF"/>
    <w:rsid w:val="0033189D"/>
    <w:rsid w:val="00570328"/>
    <w:rsid w:val="00967DCD"/>
    <w:rsid w:val="00C872DD"/>
    <w:rsid w:val="00F8246E"/>
    <w:rsid w:val="013E23DB"/>
    <w:rsid w:val="0C9A0C03"/>
    <w:rsid w:val="0EA10345"/>
    <w:rsid w:val="246109E4"/>
    <w:rsid w:val="56D266A9"/>
    <w:rsid w:val="65312447"/>
    <w:rsid w:val="774623DA"/>
    <w:rsid w:val="7CFE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75</Words>
  <Characters>433</Characters>
  <Lines>3</Lines>
  <Paragraphs>1</Paragraphs>
  <TotalTime>8</TotalTime>
  <ScaleCrop>false</ScaleCrop>
  <LinksUpToDate>false</LinksUpToDate>
  <CharactersWithSpaces>507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2021-09-01T02:26:00Z</dcterms:created>
  <dc:creator>Administratord</dc:creator>
  <cp:lastModifiedBy>Sin</cp:lastModifiedBy>
  <dcterms:modified xsi:type="dcterms:W3CDTF">2025-09-09T08:55:14Z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F9936A9232C74FB7B64BB68BB5D9D146</vt:lpwstr>
  </property>
</Properties>
</file>