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旅游管理学院202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学年奖学金获得者名单</w:t>
      </w:r>
    </w:p>
    <w:p>
      <w:pPr>
        <w:spacing w:before="156" w:before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一等奖学金</w:t>
      </w:r>
    </w:p>
    <w:p>
      <w:pPr>
        <w:jc w:val="center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>（旅游管理）学院</w:t>
      </w:r>
      <w:r>
        <w:rPr>
          <w:rFonts w:hint="eastAsia"/>
          <w:b/>
          <w:color w:val="FF0000"/>
          <w:sz w:val="36"/>
          <w:szCs w:val="36"/>
        </w:rPr>
        <w:t>王悦瑶</w:t>
      </w:r>
      <w:r>
        <w:rPr>
          <w:rFonts w:hint="eastAsia"/>
          <w:b/>
          <w:sz w:val="36"/>
          <w:szCs w:val="36"/>
        </w:rPr>
        <w:t>等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人</w:t>
      </w:r>
    </w:p>
    <w:p>
      <w:pPr>
        <w:spacing w:line="530" w:lineRule="exact"/>
        <w:jc w:val="both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王悦瑶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927621992"/>
        </w:rPr>
        <w:t>代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927621992"/>
        </w:rPr>
        <w:t>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吴梦真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蔡文姿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张梦婵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杭诗源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粟艳珍</w:t>
      </w:r>
    </w:p>
    <w:p>
      <w:pPr>
        <w:spacing w:line="530" w:lineRule="exact"/>
        <w:jc w:val="both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楼春美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全宗倩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叶雨轩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占梓优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唐梦娇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杨雨欣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沈印侦钶</w:t>
      </w:r>
    </w:p>
    <w:p>
      <w:pPr>
        <w:spacing w:line="530" w:lineRule="exact"/>
        <w:jc w:val="both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蒋颖超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谢之欣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潘双娇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钱思琪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张静怡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施慧琴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蒋怡倩</w:t>
      </w:r>
    </w:p>
    <w:p>
      <w:pPr>
        <w:spacing w:line="530" w:lineRule="exac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003518908"/>
        </w:rPr>
        <w:t>吕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1003518908"/>
        </w:rPr>
        <w:t>策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233384523"/>
        </w:rPr>
        <w:t>吴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233384523"/>
        </w:rPr>
        <w:t>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914528843"/>
        </w:rPr>
        <w:t>黄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1914528843"/>
        </w:rPr>
        <w:t>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鲍杨扬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严小理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来辰晨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二等奖学金</w:t>
      </w:r>
    </w:p>
    <w:p>
      <w:pPr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>（旅游管理）学院</w:t>
      </w:r>
      <w:r>
        <w:rPr>
          <w:rFonts w:hint="eastAsia"/>
          <w:b/>
          <w:color w:val="FF0000"/>
          <w:sz w:val="36"/>
          <w:szCs w:val="36"/>
        </w:rPr>
        <w:t>朱静夷</w:t>
      </w:r>
      <w:r>
        <w:rPr>
          <w:rFonts w:hint="eastAsia"/>
          <w:b/>
          <w:sz w:val="36"/>
          <w:szCs w:val="36"/>
        </w:rPr>
        <w:t>等</w:t>
      </w:r>
      <w:r>
        <w:rPr>
          <w:b/>
          <w:color w:val="FF0000"/>
          <w:sz w:val="36"/>
          <w:szCs w:val="36"/>
        </w:rPr>
        <w:t>4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人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朱静夷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295922620"/>
        </w:rPr>
        <w:t>卓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295922620"/>
        </w:rPr>
        <w:t>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沈宋平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马依琳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811867161"/>
        </w:rPr>
        <w:t>夏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811867161"/>
        </w:rPr>
        <w:t>颖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900538353"/>
        </w:rPr>
        <w:t>杜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900538353"/>
        </w:rPr>
        <w:t>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李鑫源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王成灏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任如月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刘瑞淇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陈东珏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徐姝旻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韦定航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伍佳悦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陆司渝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李金静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沈乐彤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1114589758"/>
        </w:rPr>
        <w:t>苏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1114589758"/>
        </w:rPr>
        <w:t>倩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王艳彬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齐超颖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竺柯盈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徐景秀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678253217"/>
        </w:rPr>
        <w:t>何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678253217"/>
        </w:rPr>
        <w:t>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1534788050"/>
        </w:rPr>
        <w:t>高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1534788050"/>
        </w:rPr>
        <w:t>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吴晓彤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李淑潼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刘秋彤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徐垲淼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周奕好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罗贝贝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冯佳红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王奕琳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1101429349"/>
        </w:rPr>
        <w:t>徐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1101429349"/>
        </w:rPr>
        <w:t>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凌志豪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费嘉乐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陆晓菲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陆炫辰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刘思仪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李泽龙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25512155"/>
        </w:rPr>
        <w:t>沈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25512155"/>
        </w:rPr>
        <w:t>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676429081"/>
        </w:rPr>
        <w:t>金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676429081"/>
        </w:rPr>
        <w:t>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225468605"/>
        </w:rPr>
        <w:t>陈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225468605"/>
        </w:rPr>
        <w:t>瑾</w:t>
      </w:r>
    </w:p>
    <w:p>
      <w:pPr>
        <w:spacing w:line="53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王佳欣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何欣芝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陈宜纤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三等奖学金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（旅游管理）学院</w:t>
      </w:r>
      <w:r>
        <w:rPr>
          <w:rFonts w:hint="eastAsia"/>
          <w:b/>
          <w:color w:val="FF0000"/>
          <w:sz w:val="36"/>
          <w:szCs w:val="36"/>
        </w:rPr>
        <w:t>邱雨婷</w:t>
      </w:r>
      <w:r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48</w:t>
      </w:r>
      <w:r>
        <w:rPr>
          <w:rFonts w:hint="eastAsia"/>
          <w:b/>
          <w:sz w:val="36"/>
          <w:szCs w:val="36"/>
        </w:rPr>
        <w:t>人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邱雨婷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莫子黎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何彦靓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郑欢涵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李佳梦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821973089"/>
        </w:rPr>
        <w:t>林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821973089"/>
        </w:rPr>
        <w:t>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王子依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李梦娜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陈灿灿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吴柯晔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任彤彤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孙欣蕊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李欣怡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曹安安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苏青青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王依萱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叶淑媛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曹晓凡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韩佳琪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陈奇奇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王舒雅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763039854"/>
        </w:rPr>
        <w:t>陈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763039854"/>
        </w:rPr>
        <w:t>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46933673"/>
        </w:rPr>
        <w:t>潘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46933673"/>
        </w:rPr>
        <w:t>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许佳乐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周锦晖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乔潇诺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1865952591"/>
        </w:rPr>
        <w:t>周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1865952591"/>
        </w:rPr>
        <w:t>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连佳慧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黄蔓玲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卢怡霏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韩伊玟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王佳琳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韩雨桐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张诗浙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钱欣乐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刘啸晗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1692805780"/>
        </w:rPr>
        <w:t>张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1692805780"/>
        </w:rPr>
        <w:t>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60"/>
          <w:kern w:val="0"/>
          <w:sz w:val="32"/>
          <w:szCs w:val="32"/>
          <w:fitText w:val="960" w:id="1432379819"/>
        </w:rPr>
        <w:t>汪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  <w:fitText w:val="960" w:id="1432379819"/>
        </w:rPr>
        <w:t>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王冰雪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白新新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马梦琴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王思琪</w:t>
      </w: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姜雨轩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刘锦花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陈芳芳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曹婷婷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王潇潇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屠鑫丽</w:t>
      </w:r>
      <w:bookmarkStart w:id="0" w:name="_GoBack"/>
      <w:bookmarkEnd w:id="0"/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GY0MGFiYzljNjI4ZDhiN2Y3MGZmODMyMDc2OTEifQ=="/>
  </w:docVars>
  <w:rsids>
    <w:rsidRoot w:val="00C872DD"/>
    <w:rsid w:val="00102A3B"/>
    <w:rsid w:val="00106945"/>
    <w:rsid w:val="00180A1D"/>
    <w:rsid w:val="005D636B"/>
    <w:rsid w:val="00817A86"/>
    <w:rsid w:val="00821ED5"/>
    <w:rsid w:val="00825DC5"/>
    <w:rsid w:val="00A966C8"/>
    <w:rsid w:val="00C872DD"/>
    <w:rsid w:val="00DF2E8E"/>
    <w:rsid w:val="00E128DE"/>
    <w:rsid w:val="00F01E7A"/>
    <w:rsid w:val="00F65D06"/>
    <w:rsid w:val="00F8246E"/>
    <w:rsid w:val="00FC1FBD"/>
    <w:rsid w:val="04D374E0"/>
    <w:rsid w:val="09FA2771"/>
    <w:rsid w:val="2A7E2AE0"/>
    <w:rsid w:val="47E41DDD"/>
    <w:rsid w:val="4F295A13"/>
    <w:rsid w:val="590A3483"/>
    <w:rsid w:val="5E2E05BC"/>
    <w:rsid w:val="63635780"/>
    <w:rsid w:val="652B396B"/>
    <w:rsid w:val="74A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88</Words>
  <Characters>508</Characters>
  <Lines>4</Lines>
  <Paragraphs>1</Paragraphs>
  <TotalTime>48</TotalTime>
  <ScaleCrop>false</ScaleCrop>
  <LinksUpToDate>false</LinksUpToDate>
  <CharactersWithSpaces>595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2021-09-01T02:26:00Z</dcterms:created>
  <dc:creator>Administratord</dc:creator>
  <cp:lastModifiedBy>Sin</cp:lastModifiedBy>
  <dcterms:modified xsi:type="dcterms:W3CDTF">2025-09-09T08:43:38Z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F825331ADFAF478CA37A1552DD053287</vt:lpwstr>
  </property>
</Properties>
</file>