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613C5">
      <w:pPr>
        <w:spacing w:line="520" w:lineRule="exact"/>
        <w:ind w:firstLine="0" w:firstLineChars="0"/>
      </w:pPr>
      <w:r>
        <w:rPr>
          <w:rFonts w:hint="eastAsia"/>
        </w:rPr>
        <w:t>附件1</w:t>
      </w:r>
    </w:p>
    <w:p w14:paraId="65BE60AD">
      <w:pPr>
        <w:spacing w:line="520" w:lineRule="exact"/>
        <w:ind w:firstLine="0" w:firstLineChars="0"/>
        <w:jc w:val="center"/>
        <w:rPr>
          <w:b/>
        </w:rPr>
      </w:pPr>
      <w:r>
        <w:rPr>
          <w:rFonts w:hint="eastAsia"/>
          <w:b/>
        </w:rPr>
        <w:t>旅游管理学院202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-202</w:t>
      </w:r>
      <w:r>
        <w:rPr>
          <w:rFonts w:hint="eastAsia"/>
          <w:b/>
          <w:lang w:val="en-US" w:eastAsia="zh-CN"/>
        </w:rPr>
        <w:t>5</w:t>
      </w:r>
      <w:r>
        <w:rPr>
          <w:rFonts w:hint="eastAsia"/>
          <w:b/>
        </w:rPr>
        <w:t>学年学生单项荣誉称号评比</w:t>
      </w:r>
    </w:p>
    <w:p w14:paraId="620C2CCF">
      <w:pPr>
        <w:spacing w:line="520" w:lineRule="exact"/>
        <w:ind w:firstLine="0" w:firstLineChars="0"/>
        <w:jc w:val="center"/>
        <w:rPr>
          <w:rFonts w:hint="eastAsia"/>
          <w:b/>
        </w:rPr>
      </w:pPr>
      <w:r>
        <w:rPr>
          <w:rFonts w:hint="eastAsia"/>
          <w:b/>
        </w:rPr>
        <w:t>推荐候选人名单</w:t>
      </w:r>
    </w:p>
    <w:tbl>
      <w:tblPr>
        <w:tblStyle w:val="6"/>
        <w:tblpPr w:leftFromText="180" w:rightFromText="180" w:vertAnchor="text" w:horzAnchor="page" w:tblpXSpec="center" w:tblpY="1403"/>
        <w:tblOverlap w:val="never"/>
        <w:tblW w:w="77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140"/>
        <w:gridCol w:w="1742"/>
        <w:gridCol w:w="1400"/>
        <w:gridCol w:w="2658"/>
      </w:tblGrid>
      <w:tr w14:paraId="454D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1E0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5074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DC9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FFD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6CE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单项荣誉称号名称</w:t>
            </w:r>
          </w:p>
        </w:tc>
      </w:tr>
      <w:tr w14:paraId="0211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0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李梦娜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8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景区2402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9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24153056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1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学业之星</w:t>
            </w:r>
          </w:p>
        </w:tc>
      </w:tr>
      <w:tr w14:paraId="65BD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E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F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李晗语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景区2401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24153011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A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学业之星</w:t>
            </w:r>
          </w:p>
        </w:tc>
      </w:tr>
      <w:tr w14:paraId="2B03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王佳琳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1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旅游2402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24151019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学业之星</w:t>
            </w:r>
          </w:p>
        </w:tc>
      </w:tr>
      <w:tr w14:paraId="19B8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D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李泽龙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园艺2402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1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"https://xg.huvtc.edu.cn/Apps/StudentInfo/Features/studentInfo/javascript:void(0);" \o "https://xg.huvtc.edu.cn/Apps/StudentInfo/Features/studentInfo/javascript:void(0);"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19421154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学业之星</w:t>
            </w:r>
          </w:p>
        </w:tc>
      </w:tr>
      <w:tr w14:paraId="5D76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吴城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园艺2402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B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"https://xg.huvtc.edu.cn/Apps/StudentInfo/Features/studentInfo/javascript:void(0);" \o "https://xg.huvtc.edu.cn/Apps/StudentInfo/Features/studentInfo/javascript:void(0);"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24261065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7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学业之星</w:t>
            </w:r>
          </w:p>
        </w:tc>
      </w:tr>
      <w:tr w14:paraId="360F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B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吴梦真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景区2401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24153027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2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技能之星</w:t>
            </w:r>
          </w:p>
        </w:tc>
      </w:tr>
      <w:tr w14:paraId="1B81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1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全宗倩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E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酒店2402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24152059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技能之星</w:t>
            </w:r>
          </w:p>
        </w:tc>
      </w:tr>
      <w:tr w14:paraId="0521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徐景秀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旅游2401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24156032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技能之星</w:t>
            </w:r>
          </w:p>
        </w:tc>
      </w:tr>
      <w:tr w14:paraId="46ED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任如月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酒店2302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8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23152059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技能之星</w:t>
            </w:r>
          </w:p>
        </w:tc>
      </w:tr>
      <w:tr w14:paraId="4AB2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5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王烨婷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酒店2301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"https://xg.huvtc.edu.cn/Apps/StudentInfo/Features/studentInfo/javascript:void(0);" \o "https://xg.huvtc.edu.cn/Apps/StudentInfo/Features/studentInfo/javascript:void(0);"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23152024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技能之星</w:t>
            </w:r>
          </w:p>
        </w:tc>
      </w:tr>
      <w:tr w14:paraId="5D60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7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马依琳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景区2401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24153019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7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文体之星</w:t>
            </w:r>
          </w:p>
        </w:tc>
      </w:tr>
      <w:tr w14:paraId="12C8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许佳乐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6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旅游2301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"https://xg.huvtc.edu.cn/Apps/StudentInfo/Features/studentInfo/javascript:void(0);" \o "https://xg.huvtc.edu.cn/Apps/StudentInfo/Features/studentInfo/javascript:void(0);"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23156028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4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文体之星</w:t>
            </w:r>
          </w:p>
        </w:tc>
      </w:tr>
      <w:tr w14:paraId="0266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2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粟艳珍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酒店2303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23152107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5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寝室文明之星</w:t>
            </w:r>
          </w:p>
        </w:tc>
      </w:tr>
      <w:tr w14:paraId="08C7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王潇潇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景区2401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24153026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4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寝室文明之星</w:t>
            </w:r>
          </w:p>
        </w:tc>
      </w:tr>
      <w:tr w14:paraId="67DC8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0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吴明月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景区2401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8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24153028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寝室文明之星</w:t>
            </w:r>
          </w:p>
        </w:tc>
      </w:tr>
      <w:tr w14:paraId="5983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3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夏颖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景区2401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24153029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E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寝室文明之星</w:t>
            </w:r>
          </w:p>
        </w:tc>
      </w:tr>
      <w:tr w14:paraId="2C14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C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8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沈靓蕾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4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景区2401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24153022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6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寝室文明之星</w:t>
            </w:r>
          </w:p>
        </w:tc>
      </w:tr>
      <w:tr w14:paraId="7713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6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叶雨轩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酒店2403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24152119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2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阅读之星</w:t>
            </w:r>
          </w:p>
        </w:tc>
      </w:tr>
      <w:tr w14:paraId="3919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8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C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曾婉婷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旅游2401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F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24156001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阅读之星</w:t>
            </w:r>
          </w:p>
        </w:tc>
      </w:tr>
      <w:tr w14:paraId="785D0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9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应南旭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F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酒店2301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23152012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E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公益服务之星</w:t>
            </w:r>
          </w:p>
        </w:tc>
      </w:tr>
      <w:tr w14:paraId="2ED0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唐梦娇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旅游2301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23156023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公益服务之星</w:t>
            </w:r>
          </w:p>
        </w:tc>
      </w:tr>
      <w:tr w14:paraId="1B9B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叶淑媛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酒店2401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4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24152029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自强之星</w:t>
            </w:r>
          </w:p>
        </w:tc>
      </w:tr>
      <w:tr w14:paraId="6AA7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0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李淑潼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旅游2403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3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24151056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2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自强之星</w:t>
            </w:r>
          </w:p>
        </w:tc>
      </w:tr>
    </w:tbl>
    <w:p w14:paraId="7376D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588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D25CC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3B3F7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B9FFF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4315D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B3BFF">
    <w:pPr>
      <w:pStyle w:val="5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B68C1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22"/>
    <w:rsid w:val="000305B3"/>
    <w:rsid w:val="0005200E"/>
    <w:rsid w:val="000521B5"/>
    <w:rsid w:val="001439B4"/>
    <w:rsid w:val="00181C11"/>
    <w:rsid w:val="001E5B40"/>
    <w:rsid w:val="001F3790"/>
    <w:rsid w:val="00205719"/>
    <w:rsid w:val="002767B6"/>
    <w:rsid w:val="00331F6B"/>
    <w:rsid w:val="00353C88"/>
    <w:rsid w:val="003A583A"/>
    <w:rsid w:val="003C1FCE"/>
    <w:rsid w:val="004C53D1"/>
    <w:rsid w:val="00533223"/>
    <w:rsid w:val="005402FA"/>
    <w:rsid w:val="00617C33"/>
    <w:rsid w:val="0070315A"/>
    <w:rsid w:val="007E2F8A"/>
    <w:rsid w:val="007F6F0B"/>
    <w:rsid w:val="008220FF"/>
    <w:rsid w:val="00871AC8"/>
    <w:rsid w:val="008B2A22"/>
    <w:rsid w:val="00914F84"/>
    <w:rsid w:val="009203F0"/>
    <w:rsid w:val="00921E9E"/>
    <w:rsid w:val="009700AE"/>
    <w:rsid w:val="009D0A14"/>
    <w:rsid w:val="009F4C50"/>
    <w:rsid w:val="00A20E30"/>
    <w:rsid w:val="00AA487D"/>
    <w:rsid w:val="00AE6A6D"/>
    <w:rsid w:val="00AF6E8A"/>
    <w:rsid w:val="00BE2121"/>
    <w:rsid w:val="00BF0D53"/>
    <w:rsid w:val="00C21A05"/>
    <w:rsid w:val="00D05876"/>
    <w:rsid w:val="00D87FF2"/>
    <w:rsid w:val="00EA4790"/>
    <w:rsid w:val="00EB3FF5"/>
    <w:rsid w:val="00EC5F55"/>
    <w:rsid w:val="00F142DC"/>
    <w:rsid w:val="00F27D73"/>
    <w:rsid w:val="00FE4E6D"/>
    <w:rsid w:val="017158A8"/>
    <w:rsid w:val="02F6040F"/>
    <w:rsid w:val="38311716"/>
    <w:rsid w:val="627C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647</Words>
  <Characters>952</Characters>
  <Lines>3</Lines>
  <Paragraphs>1</Paragraphs>
  <TotalTime>1</TotalTime>
  <ScaleCrop>false</ScaleCrop>
  <LinksUpToDate>false</LinksUpToDate>
  <CharactersWithSpaces>963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2023-08-31T07:16:00Z</dcterms:created>
  <dc:creator>lenovo</dc:creator>
  <cp:lastModifiedBy>朱诗留</cp:lastModifiedBy>
  <dcterms:modified xsi:type="dcterms:W3CDTF">2025-12-08T05:45:48Z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eyJoZGlkIjoiZTUyMmFlNDcwNzQxYzc1ODRkOTZlZDdjNTI3YzNlNTMiLCJ1c2VySWQiOiIxMTU0NjM0MTYyIn0=</vt:lpwstr>
  </property>
  <property fmtid="{D5CDD505-2E9C-101B-9397-08002B2CF9AE}" pid="3" name="KSOProductBuildVer">
    <vt:lpwstr>2052-12.1.0.24034</vt:lpwstr>
  </property>
  <property fmtid="{D5CDD505-2E9C-101B-9397-08002B2CF9AE}" pid="4" name="ICV">
    <vt:lpwstr>6F470EB286844DD68BEF7F259F9551F2_12</vt:lpwstr>
  </property>
</Properties>
</file>